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B6E1" w14:textId="65114081" w:rsidR="00ED0C51" w:rsidRDefault="00FA1856">
      <w:r>
        <w:rPr>
          <w:noProof/>
        </w:rPr>
        <w:drawing>
          <wp:anchor distT="0" distB="0" distL="114300" distR="114300" simplePos="0" relativeHeight="251658240" behindDoc="1" locked="0" layoutInCell="1" allowOverlap="1" wp14:anchorId="75D42D98" wp14:editId="3089BAD1">
            <wp:simplePos x="0" y="0"/>
            <wp:positionH relativeFrom="margin">
              <wp:posOffset>2263140</wp:posOffset>
            </wp:positionH>
            <wp:positionV relativeFrom="paragraph">
              <wp:posOffset>6985</wp:posOffset>
            </wp:positionV>
            <wp:extent cx="1227409" cy="1052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91" cy="10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8160F" w14:textId="69931723" w:rsidR="00ED0C51" w:rsidRDefault="00ED0C51"/>
    <w:p w14:paraId="4AEB83D0" w14:textId="482CA432" w:rsidR="00ED0C51" w:rsidRDefault="00ED0C51"/>
    <w:p w14:paraId="44222100" w14:textId="77777777" w:rsidR="00805F07" w:rsidRPr="00805F07" w:rsidRDefault="00805F07" w:rsidP="00ED0C51">
      <w:pPr>
        <w:jc w:val="center"/>
        <w:rPr>
          <w:sz w:val="16"/>
          <w:szCs w:val="2"/>
        </w:rPr>
      </w:pPr>
    </w:p>
    <w:p w14:paraId="70C7695F" w14:textId="3022DA6C" w:rsidR="00ED0C51" w:rsidRPr="0052744E" w:rsidRDefault="00ED0C51" w:rsidP="00ED0C51">
      <w:pPr>
        <w:jc w:val="center"/>
        <w:rPr>
          <w:sz w:val="32"/>
          <w:szCs w:val="32"/>
        </w:rPr>
      </w:pPr>
      <w:r w:rsidRPr="0052744E">
        <w:rPr>
          <w:sz w:val="32"/>
          <w:szCs w:val="32"/>
        </w:rPr>
        <w:t>VOTING FORM</w:t>
      </w:r>
    </w:p>
    <w:p w14:paraId="1967CE1D" w14:textId="77777777" w:rsidR="00ED0C51" w:rsidRPr="00E210D6" w:rsidRDefault="00ED0C51" w:rsidP="00805F0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210D6">
        <w:rPr>
          <w:b/>
          <w:bCs/>
          <w:sz w:val="28"/>
          <w:szCs w:val="28"/>
          <w:u w:val="single"/>
        </w:rPr>
        <w:t>WORSHIPFUL COMPANY OF CARMEN</w:t>
      </w:r>
    </w:p>
    <w:p w14:paraId="3E5ADC64" w14:textId="5D9646B6" w:rsidR="00ED0C51" w:rsidRPr="00E210D6" w:rsidRDefault="00ED0C51" w:rsidP="0B2C898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210D6">
        <w:rPr>
          <w:b/>
          <w:bCs/>
          <w:sz w:val="28"/>
          <w:szCs w:val="28"/>
          <w:u w:val="single"/>
        </w:rPr>
        <w:t xml:space="preserve">COURT ELECTION – </w:t>
      </w:r>
      <w:r w:rsidR="0005081F" w:rsidRPr="00E210D6">
        <w:rPr>
          <w:b/>
          <w:bCs/>
          <w:sz w:val="28"/>
          <w:szCs w:val="28"/>
          <w:u w:val="single"/>
        </w:rPr>
        <w:t xml:space="preserve">9 </w:t>
      </w:r>
      <w:r w:rsidRPr="00E210D6">
        <w:rPr>
          <w:b/>
          <w:bCs/>
          <w:sz w:val="28"/>
          <w:szCs w:val="28"/>
          <w:u w:val="single"/>
        </w:rPr>
        <w:t>JULY 202</w:t>
      </w:r>
      <w:r w:rsidR="6E853492" w:rsidRPr="00E210D6">
        <w:rPr>
          <w:b/>
          <w:bCs/>
          <w:sz w:val="28"/>
          <w:szCs w:val="28"/>
          <w:u w:val="single"/>
        </w:rPr>
        <w:t>5</w:t>
      </w:r>
    </w:p>
    <w:p w14:paraId="03A37E75" w14:textId="49C77407" w:rsidR="00ED0C51" w:rsidRDefault="00ED0C51" w:rsidP="00ED0C51">
      <w:pPr>
        <w:jc w:val="center"/>
        <w:rPr>
          <w:b/>
          <w:i/>
          <w:color w:val="FF0000"/>
          <w:u w:val="single"/>
        </w:rPr>
      </w:pPr>
      <w:r w:rsidRPr="00693F62">
        <w:rPr>
          <w:b/>
          <w:i/>
          <w:color w:val="FF0000"/>
          <w:u w:val="single"/>
        </w:rPr>
        <w:t xml:space="preserve">(PLEASE ENSURE YOU </w:t>
      </w:r>
      <w:r w:rsidR="00805F07">
        <w:rPr>
          <w:b/>
          <w:i/>
          <w:color w:val="FF0000"/>
          <w:u w:val="single"/>
        </w:rPr>
        <w:t xml:space="preserve">ONLY </w:t>
      </w:r>
      <w:r w:rsidRPr="00693F62">
        <w:rPr>
          <w:b/>
          <w:i/>
          <w:color w:val="FF0000"/>
          <w:u w:val="single"/>
        </w:rPr>
        <w:t xml:space="preserve">VOTE FOR </w:t>
      </w:r>
      <w:r w:rsidR="00846C19">
        <w:rPr>
          <w:b/>
          <w:i/>
          <w:color w:val="FF0000"/>
          <w:u w:val="single"/>
        </w:rPr>
        <w:t>ONE</w:t>
      </w:r>
      <w:r w:rsidR="00805F07">
        <w:rPr>
          <w:b/>
          <w:i/>
          <w:color w:val="FF0000"/>
          <w:u w:val="single"/>
        </w:rPr>
        <w:t xml:space="preserve"> CANDIDATE</w:t>
      </w:r>
      <w:r w:rsidRPr="00693F62">
        <w:rPr>
          <w:b/>
          <w:i/>
          <w:color w:val="FF0000"/>
          <w:u w:val="single"/>
        </w:rPr>
        <w:t xml:space="preserve"> OR YOUR PAPER WILL BE INVALID)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05F07" w14:paraId="5B3E741D" w14:textId="77777777" w:rsidTr="0B2C898C">
        <w:tc>
          <w:tcPr>
            <w:tcW w:w="5949" w:type="dxa"/>
          </w:tcPr>
          <w:p w14:paraId="02F81C2A" w14:textId="3F5683E3" w:rsidR="00805F07" w:rsidRPr="00805F07" w:rsidRDefault="00805F07" w:rsidP="00805F07">
            <w:pPr>
              <w:rPr>
                <w:sz w:val="36"/>
                <w:szCs w:val="36"/>
              </w:rPr>
            </w:pPr>
          </w:p>
          <w:p w14:paraId="36B3577B" w14:textId="624B0E79" w:rsidR="00805F07" w:rsidRPr="00805F07" w:rsidRDefault="7F940C7C" w:rsidP="00805F07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Graham Funnell</w:t>
            </w:r>
          </w:p>
        </w:tc>
        <w:tc>
          <w:tcPr>
            <w:tcW w:w="3067" w:type="dxa"/>
          </w:tcPr>
          <w:p w14:paraId="192FD657" w14:textId="211011E2" w:rsidR="00805F07" w:rsidRDefault="00805F07" w:rsidP="00805F07">
            <w:r>
              <w:rPr>
                <w:sz w:val="72"/>
                <w:szCs w:val="72"/>
              </w:rPr>
              <w:t xml:space="preserve"> </w:t>
            </w:r>
          </w:p>
        </w:tc>
      </w:tr>
      <w:tr w:rsidR="00805F07" w14:paraId="2A23E828" w14:textId="77777777" w:rsidTr="0B2C898C">
        <w:tc>
          <w:tcPr>
            <w:tcW w:w="5949" w:type="dxa"/>
          </w:tcPr>
          <w:p w14:paraId="2E2E2589" w14:textId="32C6D92F" w:rsidR="00805F07" w:rsidRPr="00805F07" w:rsidRDefault="00805F07" w:rsidP="00805F07">
            <w:pPr>
              <w:rPr>
                <w:sz w:val="36"/>
                <w:szCs w:val="36"/>
              </w:rPr>
            </w:pPr>
          </w:p>
          <w:p w14:paraId="05F95255" w14:textId="672420B3" w:rsidR="00805F07" w:rsidRPr="00805F07" w:rsidRDefault="572AA1C0" w:rsidP="00805F07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Carl Hughes</w:t>
            </w:r>
          </w:p>
        </w:tc>
        <w:tc>
          <w:tcPr>
            <w:tcW w:w="3067" w:type="dxa"/>
          </w:tcPr>
          <w:p w14:paraId="48D83988" w14:textId="32EAECF9" w:rsidR="00805F07" w:rsidRDefault="00805F07" w:rsidP="00805F07">
            <w:r>
              <w:rPr>
                <w:sz w:val="72"/>
                <w:szCs w:val="72"/>
              </w:rPr>
              <w:t xml:space="preserve"> </w:t>
            </w:r>
          </w:p>
        </w:tc>
      </w:tr>
      <w:tr w:rsidR="0B2C898C" w14:paraId="59439346" w14:textId="77777777" w:rsidTr="0B2C898C">
        <w:trPr>
          <w:trHeight w:val="300"/>
        </w:trPr>
        <w:tc>
          <w:tcPr>
            <w:tcW w:w="5949" w:type="dxa"/>
          </w:tcPr>
          <w:p w14:paraId="449D96CD" w14:textId="5347B895" w:rsidR="0B2C898C" w:rsidRDefault="0B2C898C" w:rsidP="0B2C898C">
            <w:pPr>
              <w:rPr>
                <w:sz w:val="36"/>
                <w:szCs w:val="36"/>
              </w:rPr>
            </w:pPr>
          </w:p>
          <w:p w14:paraId="239F5055" w14:textId="077113AE" w:rsidR="0453E215" w:rsidRDefault="0453E215" w:rsidP="0B2C898C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Sharon Kindleysides</w:t>
            </w:r>
          </w:p>
        </w:tc>
        <w:tc>
          <w:tcPr>
            <w:tcW w:w="3067" w:type="dxa"/>
          </w:tcPr>
          <w:p w14:paraId="291F6731" w14:textId="58CDEBED" w:rsidR="0B2C898C" w:rsidRDefault="0B2C898C" w:rsidP="0B2C898C">
            <w:pPr>
              <w:rPr>
                <w:sz w:val="72"/>
                <w:szCs w:val="72"/>
              </w:rPr>
            </w:pPr>
          </w:p>
        </w:tc>
      </w:tr>
      <w:tr w:rsidR="0B2C898C" w14:paraId="11D5D95C" w14:textId="77777777" w:rsidTr="0B2C898C">
        <w:trPr>
          <w:trHeight w:val="300"/>
        </w:trPr>
        <w:tc>
          <w:tcPr>
            <w:tcW w:w="5949" w:type="dxa"/>
          </w:tcPr>
          <w:p w14:paraId="763A1F85" w14:textId="7D5BB981" w:rsidR="0B2C898C" w:rsidRDefault="0B2C898C" w:rsidP="0B2C898C">
            <w:pPr>
              <w:rPr>
                <w:sz w:val="36"/>
                <w:szCs w:val="36"/>
              </w:rPr>
            </w:pPr>
          </w:p>
          <w:p w14:paraId="41BE0A41" w14:textId="6B35EB93" w:rsidR="0453E215" w:rsidRDefault="0453E215" w:rsidP="0B2C898C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Joann Robertson</w:t>
            </w:r>
          </w:p>
        </w:tc>
        <w:tc>
          <w:tcPr>
            <w:tcW w:w="3067" w:type="dxa"/>
          </w:tcPr>
          <w:p w14:paraId="784EF4FA" w14:textId="2C1A7C7E" w:rsidR="0B2C898C" w:rsidRDefault="0B2C898C" w:rsidP="0B2C898C">
            <w:pPr>
              <w:rPr>
                <w:sz w:val="72"/>
                <w:szCs w:val="72"/>
              </w:rPr>
            </w:pPr>
          </w:p>
        </w:tc>
      </w:tr>
      <w:tr w:rsidR="0B2C898C" w14:paraId="4B2900AA" w14:textId="77777777" w:rsidTr="0B2C898C">
        <w:trPr>
          <w:trHeight w:val="300"/>
        </w:trPr>
        <w:tc>
          <w:tcPr>
            <w:tcW w:w="5949" w:type="dxa"/>
          </w:tcPr>
          <w:p w14:paraId="536D0FCF" w14:textId="61C94F5A" w:rsidR="0B2C898C" w:rsidRDefault="0B2C898C" w:rsidP="0B2C898C">
            <w:pPr>
              <w:rPr>
                <w:sz w:val="36"/>
                <w:szCs w:val="36"/>
              </w:rPr>
            </w:pPr>
          </w:p>
          <w:p w14:paraId="5646C710" w14:textId="5F2641F4" w:rsidR="0453E215" w:rsidRDefault="0453E215" w:rsidP="0B2C898C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Richard Smith</w:t>
            </w:r>
          </w:p>
        </w:tc>
        <w:tc>
          <w:tcPr>
            <w:tcW w:w="3067" w:type="dxa"/>
          </w:tcPr>
          <w:p w14:paraId="3FC888EB" w14:textId="3DCF92AA" w:rsidR="0B2C898C" w:rsidRDefault="0B2C898C" w:rsidP="0B2C898C">
            <w:pPr>
              <w:rPr>
                <w:sz w:val="72"/>
                <w:szCs w:val="72"/>
              </w:rPr>
            </w:pPr>
          </w:p>
        </w:tc>
      </w:tr>
    </w:tbl>
    <w:p w14:paraId="655699FA" w14:textId="77777777" w:rsidR="00FA1856" w:rsidRPr="00FA1856" w:rsidRDefault="00FA1856">
      <w:pPr>
        <w:rPr>
          <w:sz w:val="24"/>
          <w:szCs w:val="24"/>
        </w:rPr>
      </w:pPr>
    </w:p>
    <w:p w14:paraId="24C703D8" w14:textId="64F18614" w:rsidR="00805F07" w:rsidRPr="00805F07" w:rsidRDefault="00805F07">
      <w:pPr>
        <w:rPr>
          <w:sz w:val="36"/>
          <w:szCs w:val="36"/>
        </w:rPr>
      </w:pPr>
      <w:r w:rsidRPr="0B2C898C">
        <w:rPr>
          <w:sz w:val="36"/>
          <w:szCs w:val="36"/>
        </w:rPr>
        <w:t>YOUR NAME (in full) ………………….………………………………………….</w:t>
      </w:r>
    </w:p>
    <w:p w14:paraId="201A1E33" w14:textId="77777777" w:rsidR="00FA1856" w:rsidRPr="00FA1856" w:rsidRDefault="00FA1856">
      <w:pPr>
        <w:rPr>
          <w:sz w:val="2"/>
          <w:szCs w:val="2"/>
        </w:rPr>
      </w:pPr>
    </w:p>
    <w:p w14:paraId="1B8FE57E" w14:textId="465E0607" w:rsidR="00805F07" w:rsidRPr="00805F07" w:rsidRDefault="00805F07">
      <w:pPr>
        <w:rPr>
          <w:sz w:val="36"/>
          <w:szCs w:val="36"/>
        </w:rPr>
      </w:pPr>
      <w:r w:rsidRPr="00805F07">
        <w:rPr>
          <w:sz w:val="36"/>
          <w:szCs w:val="36"/>
        </w:rPr>
        <w:t>EMAIL …………………………………</w:t>
      </w:r>
      <w:r>
        <w:rPr>
          <w:sz w:val="36"/>
          <w:szCs w:val="36"/>
        </w:rPr>
        <w:t>….………………………</w:t>
      </w:r>
      <w:proofErr w:type="gramStart"/>
      <w:r>
        <w:rPr>
          <w:sz w:val="36"/>
          <w:szCs w:val="36"/>
        </w:rPr>
        <w:t>…..</w:t>
      </w:r>
      <w:proofErr w:type="gramEnd"/>
      <w:r w:rsidRPr="00805F07">
        <w:rPr>
          <w:sz w:val="36"/>
          <w:szCs w:val="36"/>
        </w:rPr>
        <w:t>……………</w:t>
      </w:r>
      <w:proofErr w:type="gramStart"/>
      <w:r w:rsidRPr="00805F07">
        <w:rPr>
          <w:sz w:val="36"/>
          <w:szCs w:val="36"/>
        </w:rPr>
        <w:t>…..</w:t>
      </w:r>
      <w:proofErr w:type="gramEnd"/>
    </w:p>
    <w:p w14:paraId="1F175C43" w14:textId="5E3B2FBC" w:rsidR="00805F07" w:rsidRPr="00805F07" w:rsidRDefault="00805F07">
      <w:pPr>
        <w:rPr>
          <w:sz w:val="2"/>
          <w:szCs w:val="2"/>
        </w:rPr>
      </w:pPr>
    </w:p>
    <w:p w14:paraId="4FD15C55" w14:textId="77777777" w:rsidR="00805F07" w:rsidRPr="0052744E" w:rsidRDefault="00805F07" w:rsidP="00805F07">
      <w:pPr>
        <w:pStyle w:val="Heading2"/>
        <w:rPr>
          <w:szCs w:val="24"/>
        </w:rPr>
      </w:pPr>
      <w:r w:rsidRPr="0052744E">
        <w:rPr>
          <w:szCs w:val="24"/>
        </w:rPr>
        <w:t>INSTRUCTIONS</w:t>
      </w:r>
    </w:p>
    <w:p w14:paraId="6422942E" w14:textId="77777777" w:rsidR="00DB02E8" w:rsidRPr="0052744E" w:rsidRDefault="00DB02E8" w:rsidP="00DB02E8">
      <w:pPr>
        <w:rPr>
          <w:sz w:val="24"/>
          <w:szCs w:val="24"/>
        </w:rPr>
      </w:pPr>
    </w:p>
    <w:p w14:paraId="22B6FF7B" w14:textId="7E7C18A4" w:rsidR="00805F07" w:rsidRPr="0052744E" w:rsidRDefault="00805F07" w:rsidP="00805F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right="-46" w:hanging="567"/>
        <w:jc w:val="both"/>
        <w:rPr>
          <w:sz w:val="20"/>
          <w:szCs w:val="20"/>
        </w:rPr>
      </w:pPr>
      <w:r w:rsidRPr="0052744E">
        <w:rPr>
          <w:sz w:val="20"/>
          <w:szCs w:val="20"/>
        </w:rPr>
        <w:t xml:space="preserve">To vote, mark this voting paper with an “X” in the square to the right of the Candidate’s name above. </w:t>
      </w:r>
      <w:r w:rsidRPr="0052744E">
        <w:rPr>
          <w:b/>
          <w:sz w:val="20"/>
          <w:szCs w:val="20"/>
        </w:rPr>
        <w:t>ANY OTHER WRITING ON THIS PAPER WILL RENDER YOUR VOTE NULL AND VOID</w:t>
      </w:r>
      <w:r w:rsidRPr="0052744E">
        <w:rPr>
          <w:sz w:val="20"/>
          <w:szCs w:val="20"/>
        </w:rPr>
        <w:t>.</w:t>
      </w:r>
    </w:p>
    <w:p w14:paraId="6173CD1A" w14:textId="77777777" w:rsidR="00805F07" w:rsidRPr="0052744E" w:rsidRDefault="00805F07" w:rsidP="00805F07">
      <w:pPr>
        <w:ind w:left="567" w:right="-46" w:hanging="567"/>
        <w:jc w:val="both"/>
        <w:rPr>
          <w:sz w:val="20"/>
          <w:szCs w:val="20"/>
        </w:rPr>
      </w:pPr>
    </w:p>
    <w:p w14:paraId="329039DC" w14:textId="666C7C2C" w:rsidR="00805F07" w:rsidRPr="0052744E" w:rsidRDefault="00805F07" w:rsidP="00805F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right="-46" w:hanging="567"/>
        <w:jc w:val="both"/>
        <w:rPr>
          <w:sz w:val="20"/>
          <w:szCs w:val="20"/>
        </w:rPr>
      </w:pPr>
      <w:r w:rsidRPr="0052744E">
        <w:rPr>
          <w:sz w:val="20"/>
          <w:szCs w:val="20"/>
        </w:rPr>
        <w:t xml:space="preserve">You may vote for </w:t>
      </w:r>
      <w:r w:rsidR="003B2A9D" w:rsidRPr="0052744E">
        <w:rPr>
          <w:b/>
          <w:sz w:val="20"/>
          <w:szCs w:val="20"/>
        </w:rPr>
        <w:t>ONE PERSON ONLY</w:t>
      </w:r>
      <w:r w:rsidR="00FA1856" w:rsidRPr="0052744E">
        <w:rPr>
          <w:b/>
          <w:sz w:val="20"/>
          <w:szCs w:val="20"/>
        </w:rPr>
        <w:t xml:space="preserve"> </w:t>
      </w:r>
      <w:r w:rsidRPr="0052744E">
        <w:rPr>
          <w:sz w:val="20"/>
          <w:szCs w:val="20"/>
        </w:rPr>
        <w:t xml:space="preserve">otherwise your paper will be </w:t>
      </w:r>
      <w:r w:rsidRPr="0052744E">
        <w:rPr>
          <w:sz w:val="20"/>
          <w:szCs w:val="20"/>
          <w:u w:val="single"/>
        </w:rPr>
        <w:t>invalid</w:t>
      </w:r>
      <w:r w:rsidRPr="0052744E">
        <w:rPr>
          <w:sz w:val="20"/>
          <w:szCs w:val="20"/>
        </w:rPr>
        <w:t>.</w:t>
      </w:r>
    </w:p>
    <w:p w14:paraId="62087779" w14:textId="77777777" w:rsidR="00805F07" w:rsidRPr="0052744E" w:rsidRDefault="00805F07" w:rsidP="00805F07">
      <w:pPr>
        <w:ind w:left="567" w:right="-46" w:hanging="567"/>
        <w:jc w:val="both"/>
        <w:rPr>
          <w:sz w:val="20"/>
          <w:szCs w:val="20"/>
        </w:rPr>
      </w:pPr>
    </w:p>
    <w:p w14:paraId="1FA31E62" w14:textId="7890A249" w:rsidR="00805F07" w:rsidRPr="0052744E" w:rsidRDefault="00805F07" w:rsidP="0B2C89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right="-46" w:hanging="567"/>
        <w:jc w:val="both"/>
        <w:rPr>
          <w:sz w:val="20"/>
          <w:szCs w:val="20"/>
        </w:rPr>
      </w:pPr>
      <w:r w:rsidRPr="0052744E">
        <w:rPr>
          <w:sz w:val="20"/>
          <w:szCs w:val="20"/>
        </w:rPr>
        <w:t xml:space="preserve">After voting, please print your name and email address before returning this paper to the </w:t>
      </w:r>
      <w:r w:rsidR="3F40C0B0" w:rsidRPr="0052744E">
        <w:rPr>
          <w:sz w:val="20"/>
          <w:szCs w:val="20"/>
        </w:rPr>
        <w:t xml:space="preserve">Clerk or </w:t>
      </w:r>
      <w:r w:rsidRPr="0052744E">
        <w:rPr>
          <w:sz w:val="20"/>
          <w:szCs w:val="20"/>
        </w:rPr>
        <w:t xml:space="preserve">Deputy Clerk. </w:t>
      </w:r>
      <w:r w:rsidR="0052744E" w:rsidRPr="0052744E">
        <w:rPr>
          <w:sz w:val="20"/>
          <w:szCs w:val="20"/>
        </w:rPr>
        <w:t>Voting papers without an address will be invalid.</w:t>
      </w:r>
      <w:r w:rsidR="0052744E">
        <w:rPr>
          <w:sz w:val="20"/>
          <w:szCs w:val="20"/>
        </w:rPr>
        <w:t xml:space="preserve">  </w:t>
      </w:r>
      <w:r w:rsidR="13734E99" w:rsidRPr="0052744E">
        <w:rPr>
          <w:sz w:val="20"/>
          <w:szCs w:val="20"/>
        </w:rPr>
        <w:t xml:space="preserve">Voting will close at 5pm on the </w:t>
      </w:r>
      <w:r w:rsidR="77AC5A1C" w:rsidRPr="0052744E">
        <w:rPr>
          <w:sz w:val="20"/>
          <w:szCs w:val="20"/>
        </w:rPr>
        <w:t>9</w:t>
      </w:r>
      <w:r w:rsidR="77AC5A1C" w:rsidRPr="0052744E">
        <w:rPr>
          <w:sz w:val="20"/>
          <w:szCs w:val="20"/>
          <w:vertAlign w:val="superscript"/>
        </w:rPr>
        <w:t>th</w:t>
      </w:r>
      <w:r w:rsidR="77AC5A1C" w:rsidRPr="0052744E">
        <w:rPr>
          <w:sz w:val="20"/>
          <w:szCs w:val="20"/>
        </w:rPr>
        <w:t xml:space="preserve"> of July</w:t>
      </w:r>
      <w:r w:rsidR="0052744E">
        <w:rPr>
          <w:sz w:val="20"/>
          <w:szCs w:val="20"/>
        </w:rPr>
        <w:t xml:space="preserve"> 2025</w:t>
      </w:r>
      <w:r w:rsidR="77AC5A1C" w:rsidRPr="0052744E">
        <w:rPr>
          <w:sz w:val="20"/>
          <w:szCs w:val="20"/>
        </w:rPr>
        <w:t xml:space="preserve"> and the r</w:t>
      </w:r>
      <w:r w:rsidRPr="0052744E">
        <w:rPr>
          <w:sz w:val="20"/>
          <w:szCs w:val="20"/>
        </w:rPr>
        <w:t xml:space="preserve">esults will be announced by the Master at </w:t>
      </w:r>
      <w:r w:rsidR="7B65DC02" w:rsidRPr="0052744E">
        <w:rPr>
          <w:sz w:val="20"/>
          <w:szCs w:val="20"/>
        </w:rPr>
        <w:t>Carmen’s Hall shortly afterwards</w:t>
      </w:r>
      <w:r w:rsidRPr="0052744E">
        <w:rPr>
          <w:sz w:val="20"/>
          <w:szCs w:val="20"/>
        </w:rPr>
        <w:t>.</w:t>
      </w:r>
    </w:p>
    <w:sectPr w:rsidR="00805F07" w:rsidRPr="0052744E" w:rsidSect="00FA1856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0B6E"/>
    <w:multiLevelType w:val="singleLevel"/>
    <w:tmpl w:val="56E4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4213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51"/>
    <w:rsid w:val="0005081F"/>
    <w:rsid w:val="000C0D23"/>
    <w:rsid w:val="000C78AB"/>
    <w:rsid w:val="00251AEC"/>
    <w:rsid w:val="00317C35"/>
    <w:rsid w:val="003B2A9D"/>
    <w:rsid w:val="004D06D9"/>
    <w:rsid w:val="0052744E"/>
    <w:rsid w:val="005758D5"/>
    <w:rsid w:val="00663793"/>
    <w:rsid w:val="00716B12"/>
    <w:rsid w:val="00805F07"/>
    <w:rsid w:val="00846C19"/>
    <w:rsid w:val="00A321DD"/>
    <w:rsid w:val="00AC34F1"/>
    <w:rsid w:val="00CD724A"/>
    <w:rsid w:val="00DB02E8"/>
    <w:rsid w:val="00E210D6"/>
    <w:rsid w:val="00ED0C51"/>
    <w:rsid w:val="00FA1856"/>
    <w:rsid w:val="0453E215"/>
    <w:rsid w:val="0B2C898C"/>
    <w:rsid w:val="13734E99"/>
    <w:rsid w:val="1C6407DD"/>
    <w:rsid w:val="1EEC8382"/>
    <w:rsid w:val="231FA2E1"/>
    <w:rsid w:val="2713EFC3"/>
    <w:rsid w:val="273A39C6"/>
    <w:rsid w:val="3F40C0B0"/>
    <w:rsid w:val="41E55BEC"/>
    <w:rsid w:val="43D62643"/>
    <w:rsid w:val="48636F72"/>
    <w:rsid w:val="492B498C"/>
    <w:rsid w:val="572AA1C0"/>
    <w:rsid w:val="6E853492"/>
    <w:rsid w:val="7719DC13"/>
    <w:rsid w:val="77AC5A1C"/>
    <w:rsid w:val="7B65DC02"/>
    <w:rsid w:val="7F9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8D32"/>
  <w15:chartTrackingRefBased/>
  <w15:docId w15:val="{F3647ED6-6F3B-42E7-BC93-C8594B3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5F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F07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80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Ashworth</dc:creator>
  <cp:keywords/>
  <dc:description/>
  <cp:lastModifiedBy>Helen Ashworth</cp:lastModifiedBy>
  <cp:revision>2</cp:revision>
  <dcterms:created xsi:type="dcterms:W3CDTF">2025-05-16T11:10:00Z</dcterms:created>
  <dcterms:modified xsi:type="dcterms:W3CDTF">2025-05-16T11:10:00Z</dcterms:modified>
</cp:coreProperties>
</file>